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F1A" w:rsidRDefault="00451F1A" w:rsidP="00451F1A">
      <w:pPr>
        <w:pStyle w:val="a3"/>
        <w:tabs>
          <w:tab w:val="left" w:pos="9498"/>
        </w:tabs>
        <w:spacing w:before="0" w:beforeAutospacing="0" w:after="0" w:afterAutospacing="0"/>
        <w:ind w:firstLine="567"/>
        <w:contextualSpacing/>
        <w:jc w:val="center"/>
        <w:rPr>
          <w:b/>
          <w:color w:val="000000" w:themeColor="text1"/>
          <w:sz w:val="28"/>
          <w:szCs w:val="28"/>
        </w:rPr>
      </w:pPr>
      <w:r w:rsidRPr="00940E8C">
        <w:rPr>
          <w:b/>
          <w:color w:val="000000" w:themeColor="text1"/>
          <w:sz w:val="28"/>
          <w:szCs w:val="28"/>
        </w:rPr>
        <w:t>ФОРМИРОВАНИ</w:t>
      </w:r>
      <w:r>
        <w:rPr>
          <w:b/>
          <w:color w:val="000000" w:themeColor="text1"/>
          <w:sz w:val="28"/>
          <w:szCs w:val="28"/>
        </w:rPr>
        <w:t>Е</w:t>
      </w:r>
      <w:r w:rsidRPr="00940E8C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 </w:t>
      </w:r>
      <w:r w:rsidRPr="00940E8C">
        <w:rPr>
          <w:b/>
          <w:color w:val="000000" w:themeColor="text1"/>
          <w:sz w:val="28"/>
          <w:szCs w:val="28"/>
        </w:rPr>
        <w:t>ЭКОЛОГИЧЕСКОЙ</w:t>
      </w:r>
      <w:r>
        <w:rPr>
          <w:b/>
          <w:color w:val="000000" w:themeColor="text1"/>
          <w:sz w:val="28"/>
          <w:szCs w:val="28"/>
        </w:rPr>
        <w:t xml:space="preserve"> </w:t>
      </w:r>
      <w:r w:rsidRPr="00940E8C">
        <w:rPr>
          <w:b/>
          <w:color w:val="000000" w:themeColor="text1"/>
          <w:sz w:val="28"/>
          <w:szCs w:val="28"/>
        </w:rPr>
        <w:t xml:space="preserve"> КУЛЬТУРЫ </w:t>
      </w:r>
      <w:r>
        <w:rPr>
          <w:b/>
          <w:color w:val="000000" w:themeColor="text1"/>
          <w:sz w:val="28"/>
          <w:szCs w:val="28"/>
        </w:rPr>
        <w:t xml:space="preserve"> </w:t>
      </w:r>
      <w:r w:rsidRPr="00940E8C">
        <w:rPr>
          <w:b/>
          <w:color w:val="000000" w:themeColor="text1"/>
          <w:sz w:val="28"/>
          <w:szCs w:val="28"/>
        </w:rPr>
        <w:t>УЧАЩИХСЯ</w:t>
      </w:r>
    </w:p>
    <w:p w:rsidR="00451F1A" w:rsidRDefault="00766777" w:rsidP="00451F1A">
      <w:pPr>
        <w:pStyle w:val="a3"/>
        <w:tabs>
          <w:tab w:val="left" w:pos="9781"/>
        </w:tabs>
        <w:spacing w:before="0" w:beforeAutospacing="0" w:after="0" w:afterAutospacing="0"/>
        <w:ind w:firstLine="567"/>
        <w:contextualSpacing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С ОВЗ </w:t>
      </w:r>
      <w:r w:rsidR="00451F1A">
        <w:rPr>
          <w:b/>
          <w:color w:val="000000" w:themeColor="text1"/>
          <w:sz w:val="28"/>
          <w:szCs w:val="28"/>
        </w:rPr>
        <w:t xml:space="preserve">ЧЕРЕЗ  ВОВЛЕЧЕНИЕ </w:t>
      </w:r>
      <w:proofErr w:type="gramStart"/>
      <w:r w:rsidR="00451F1A">
        <w:rPr>
          <w:b/>
          <w:color w:val="000000" w:themeColor="text1"/>
          <w:sz w:val="28"/>
          <w:szCs w:val="28"/>
        </w:rPr>
        <w:t>В</w:t>
      </w:r>
      <w:proofErr w:type="gramEnd"/>
      <w:r w:rsidR="00451F1A">
        <w:rPr>
          <w:b/>
          <w:color w:val="000000" w:themeColor="text1"/>
          <w:sz w:val="28"/>
          <w:szCs w:val="28"/>
        </w:rPr>
        <w:t xml:space="preserve">    </w:t>
      </w:r>
    </w:p>
    <w:p w:rsidR="0095451A" w:rsidRPr="00940E8C" w:rsidRDefault="00451F1A" w:rsidP="00451F1A">
      <w:pPr>
        <w:pStyle w:val="a3"/>
        <w:tabs>
          <w:tab w:val="left" w:pos="9781"/>
        </w:tabs>
        <w:spacing w:before="0" w:beforeAutospacing="0" w:after="0" w:afterAutospacing="0"/>
        <w:ind w:firstLine="567"/>
        <w:contextualSpacing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ИССЛЕДОВАТЕЛЬСКУЮ И </w:t>
      </w:r>
      <w:r w:rsidR="002459F6">
        <w:rPr>
          <w:b/>
          <w:color w:val="000000" w:themeColor="text1"/>
          <w:sz w:val="28"/>
          <w:szCs w:val="28"/>
        </w:rPr>
        <w:t>ПРОЕКТН</w:t>
      </w:r>
      <w:r>
        <w:rPr>
          <w:b/>
          <w:color w:val="000000" w:themeColor="text1"/>
          <w:sz w:val="28"/>
          <w:szCs w:val="28"/>
        </w:rPr>
        <w:t>УЮ</w:t>
      </w:r>
      <w:r w:rsidR="002459F6">
        <w:rPr>
          <w:b/>
          <w:color w:val="000000" w:themeColor="text1"/>
          <w:sz w:val="28"/>
          <w:szCs w:val="28"/>
        </w:rPr>
        <w:t xml:space="preserve"> ДЕЯТЕЛЬНОСТЬ</w:t>
      </w:r>
    </w:p>
    <w:p w:rsidR="00AF7AC6" w:rsidRPr="00940E8C" w:rsidRDefault="0095451A" w:rsidP="00A25E06">
      <w:pPr>
        <w:pStyle w:val="a3"/>
        <w:tabs>
          <w:tab w:val="left" w:pos="9498"/>
        </w:tabs>
        <w:spacing w:before="0" w:beforeAutospacing="0" w:after="0" w:afterAutospacing="0"/>
        <w:ind w:firstLine="567"/>
        <w:contextualSpacing/>
        <w:jc w:val="right"/>
        <w:rPr>
          <w:i/>
          <w:color w:val="000000" w:themeColor="text1"/>
          <w:sz w:val="28"/>
          <w:szCs w:val="28"/>
        </w:rPr>
      </w:pPr>
      <w:proofErr w:type="spellStart"/>
      <w:r w:rsidRPr="00940E8C">
        <w:rPr>
          <w:b/>
          <w:color w:val="000000" w:themeColor="text1"/>
          <w:sz w:val="28"/>
          <w:szCs w:val="28"/>
        </w:rPr>
        <w:t>Кочетова</w:t>
      </w:r>
      <w:proofErr w:type="spellEnd"/>
      <w:r w:rsidRPr="00940E8C">
        <w:rPr>
          <w:b/>
          <w:color w:val="000000" w:themeColor="text1"/>
          <w:sz w:val="28"/>
          <w:szCs w:val="28"/>
        </w:rPr>
        <w:t xml:space="preserve"> </w:t>
      </w:r>
      <w:r w:rsidR="00AF7AC6" w:rsidRPr="00940E8C">
        <w:rPr>
          <w:b/>
          <w:color w:val="000000" w:themeColor="text1"/>
          <w:sz w:val="28"/>
          <w:szCs w:val="28"/>
        </w:rPr>
        <w:t xml:space="preserve"> </w:t>
      </w:r>
      <w:r w:rsidRPr="00940E8C">
        <w:rPr>
          <w:b/>
          <w:color w:val="000000" w:themeColor="text1"/>
          <w:sz w:val="28"/>
          <w:szCs w:val="28"/>
        </w:rPr>
        <w:t>Н</w:t>
      </w:r>
      <w:r w:rsidR="007F0F4C" w:rsidRPr="00940E8C">
        <w:rPr>
          <w:b/>
          <w:color w:val="000000" w:themeColor="text1"/>
          <w:sz w:val="28"/>
          <w:szCs w:val="28"/>
        </w:rPr>
        <w:t>.</w:t>
      </w:r>
      <w:r w:rsidR="00AF7AC6" w:rsidRPr="00940E8C">
        <w:rPr>
          <w:b/>
          <w:color w:val="000000" w:themeColor="text1"/>
          <w:sz w:val="28"/>
          <w:szCs w:val="28"/>
        </w:rPr>
        <w:t xml:space="preserve"> </w:t>
      </w:r>
      <w:r w:rsidRPr="00940E8C">
        <w:rPr>
          <w:b/>
          <w:color w:val="000000" w:themeColor="text1"/>
          <w:sz w:val="28"/>
          <w:szCs w:val="28"/>
        </w:rPr>
        <w:t>И</w:t>
      </w:r>
      <w:r w:rsidR="007F0F4C" w:rsidRPr="00940E8C">
        <w:rPr>
          <w:b/>
          <w:color w:val="000000" w:themeColor="text1"/>
          <w:sz w:val="28"/>
          <w:szCs w:val="28"/>
        </w:rPr>
        <w:t>.</w:t>
      </w:r>
      <w:r w:rsidRPr="00940E8C">
        <w:rPr>
          <w:i/>
          <w:color w:val="000000" w:themeColor="text1"/>
          <w:sz w:val="28"/>
          <w:szCs w:val="28"/>
        </w:rPr>
        <w:t xml:space="preserve">, </w:t>
      </w:r>
    </w:p>
    <w:p w:rsidR="0095451A" w:rsidRPr="00940E8C" w:rsidRDefault="00766777" w:rsidP="00A25E06">
      <w:pPr>
        <w:pStyle w:val="a3"/>
        <w:tabs>
          <w:tab w:val="left" w:pos="9498"/>
        </w:tabs>
        <w:spacing w:before="0" w:beforeAutospacing="0" w:after="0" w:afterAutospacing="0"/>
        <w:ind w:firstLine="567"/>
        <w:contextualSpacing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учитель-дефектолог</w:t>
      </w:r>
    </w:p>
    <w:p w:rsidR="0095451A" w:rsidRPr="00940E8C" w:rsidRDefault="00766777" w:rsidP="00A25E06">
      <w:pPr>
        <w:pStyle w:val="a3"/>
        <w:tabs>
          <w:tab w:val="left" w:pos="9498"/>
        </w:tabs>
        <w:spacing w:before="0" w:beforeAutospacing="0" w:after="0" w:afterAutospacing="0"/>
        <w:ind w:firstLine="567"/>
        <w:contextualSpacing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МАОУ </w:t>
      </w:r>
      <w:r w:rsidR="0095451A" w:rsidRPr="00940E8C">
        <w:rPr>
          <w:color w:val="000000" w:themeColor="text1"/>
          <w:sz w:val="28"/>
          <w:szCs w:val="28"/>
        </w:rPr>
        <w:t xml:space="preserve"> «</w:t>
      </w:r>
      <w:r>
        <w:rPr>
          <w:color w:val="000000" w:themeColor="text1"/>
          <w:sz w:val="28"/>
          <w:szCs w:val="28"/>
        </w:rPr>
        <w:t>СОШ №1 с УИОП</w:t>
      </w:r>
      <w:r w:rsidR="0095451A" w:rsidRPr="00940E8C">
        <w:rPr>
          <w:color w:val="000000" w:themeColor="text1"/>
          <w:sz w:val="28"/>
          <w:szCs w:val="28"/>
        </w:rPr>
        <w:t xml:space="preserve">» </w:t>
      </w:r>
    </w:p>
    <w:p w:rsidR="0095451A" w:rsidRPr="00940E8C" w:rsidRDefault="007F0F4C" w:rsidP="00A25E06">
      <w:pPr>
        <w:pStyle w:val="a3"/>
        <w:tabs>
          <w:tab w:val="left" w:pos="9498"/>
        </w:tabs>
        <w:spacing w:before="0" w:beforeAutospacing="0" w:after="0" w:afterAutospacing="0"/>
        <w:ind w:firstLine="567"/>
        <w:contextualSpacing/>
        <w:jc w:val="right"/>
        <w:rPr>
          <w:color w:val="000000" w:themeColor="text1"/>
          <w:sz w:val="28"/>
          <w:szCs w:val="28"/>
        </w:rPr>
      </w:pPr>
      <w:r w:rsidRPr="00940E8C">
        <w:rPr>
          <w:color w:val="000000" w:themeColor="text1"/>
          <w:sz w:val="28"/>
          <w:szCs w:val="28"/>
        </w:rPr>
        <w:t xml:space="preserve">г. </w:t>
      </w:r>
      <w:r w:rsidR="0095451A" w:rsidRPr="00940E8C">
        <w:rPr>
          <w:color w:val="000000" w:themeColor="text1"/>
          <w:sz w:val="28"/>
          <w:szCs w:val="28"/>
        </w:rPr>
        <w:t xml:space="preserve"> </w:t>
      </w:r>
      <w:r w:rsidRPr="00940E8C">
        <w:rPr>
          <w:color w:val="000000" w:themeColor="text1"/>
          <w:sz w:val="28"/>
          <w:szCs w:val="28"/>
        </w:rPr>
        <w:t>Губкин</w:t>
      </w:r>
      <w:r w:rsidR="00766777">
        <w:rPr>
          <w:color w:val="000000" w:themeColor="text1"/>
          <w:sz w:val="28"/>
          <w:szCs w:val="28"/>
        </w:rPr>
        <w:t>а Белгородской области</w:t>
      </w:r>
    </w:p>
    <w:p w:rsidR="0059469A" w:rsidRPr="00940E8C" w:rsidRDefault="001B1D21" w:rsidP="006B3D8D">
      <w:pPr>
        <w:shd w:val="clear" w:color="auto" w:fill="FFFFFF"/>
        <w:tabs>
          <w:tab w:val="left" w:pos="949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40E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Аннотация. </w:t>
      </w:r>
      <w:r w:rsidR="0059469A" w:rsidRPr="00940E8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 </w:t>
      </w:r>
      <w:r w:rsidR="00451F1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предложенной </w:t>
      </w:r>
      <w:r w:rsidR="0059469A" w:rsidRPr="00940E8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статье</w:t>
      </w:r>
      <w:r w:rsidR="0059469A" w:rsidRPr="00940E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59469A" w:rsidRPr="00940E8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рассматривается </w:t>
      </w:r>
      <w:r w:rsidR="00451F1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вовлечение учащихся</w:t>
      </w:r>
      <w:r w:rsidR="0076677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 ОВЗ</w:t>
      </w:r>
      <w:r w:rsidR="0059469A" w:rsidRPr="00940E8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451F1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 исследовательскую и проектную деятельность в  </w:t>
      </w:r>
      <w:r w:rsidR="0076677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общеобразовательной школе</w:t>
      </w:r>
      <w:r w:rsidR="002241A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в частности в</w:t>
      </w:r>
      <w:r w:rsidR="0076677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условиях инклюзии</w:t>
      </w:r>
      <w:r w:rsidR="002241A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</w:t>
      </w:r>
      <w:r w:rsidR="00451F1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9469A" w:rsidRPr="00940E8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как средств</w:t>
      </w:r>
      <w:r w:rsidR="00451F1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76677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9469A" w:rsidRPr="00940E8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формирования экологической культуры.</w:t>
      </w:r>
      <w:r w:rsidR="006B3D8D" w:rsidRPr="00940E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59469A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Данная статья предназначена для </w:t>
      </w:r>
      <w:r w:rsidR="007667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учителей-дефектологов</w:t>
      </w:r>
      <w:r w:rsidR="0059469A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241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которые </w:t>
      </w:r>
      <w:r w:rsidR="0059469A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занимаю</w:t>
      </w:r>
      <w:r w:rsidR="007667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тся</w:t>
      </w:r>
      <w:r w:rsidR="0059469A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41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исследовательской и </w:t>
      </w:r>
      <w:r w:rsidR="009A6C0A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проектной </w:t>
      </w:r>
      <w:r w:rsidR="0059469A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деятельностью с учащимися</w:t>
      </w:r>
      <w:r w:rsidR="007667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ОВЗ</w:t>
      </w:r>
      <w:r w:rsidR="00F047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а так же статья будет полезна и учителям общеобразовательных школ.</w:t>
      </w:r>
    </w:p>
    <w:p w:rsidR="00B86EC2" w:rsidRPr="00940E8C" w:rsidRDefault="00B86EC2" w:rsidP="00B86EC2">
      <w:pPr>
        <w:shd w:val="clear" w:color="auto" w:fill="FFFFFF"/>
        <w:tabs>
          <w:tab w:val="left" w:pos="949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940E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Ключевые слова: </w:t>
      </w:r>
      <w:r w:rsidR="002241A0" w:rsidRPr="002241A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исследовательская деятельность,</w:t>
      </w:r>
      <w:r w:rsidR="002241A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59469A" w:rsidRPr="00940E8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метод проектов, экологический проект, </w:t>
      </w:r>
      <w:r w:rsidRPr="00940E8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проектная деятельность, </w:t>
      </w:r>
      <w:r w:rsidR="001B1D21" w:rsidRPr="00940E8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9469A" w:rsidRPr="00940E8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экологическая культура</w:t>
      </w:r>
      <w:r w:rsidRPr="00940E8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B86EC2" w:rsidRPr="00940E8C" w:rsidRDefault="00B86EC2" w:rsidP="001B1D21">
      <w:pPr>
        <w:pStyle w:val="a3"/>
        <w:shd w:val="clear" w:color="auto" w:fill="FFFFFF"/>
        <w:spacing w:before="0" w:beforeAutospacing="0" w:after="0" w:afterAutospacing="0"/>
        <w:contextualSpacing/>
        <w:jc w:val="right"/>
        <w:rPr>
          <w:color w:val="000000" w:themeColor="text1"/>
          <w:sz w:val="28"/>
          <w:szCs w:val="28"/>
        </w:rPr>
      </w:pPr>
      <w:r w:rsidRPr="00940E8C">
        <w:rPr>
          <w:i/>
          <w:iCs/>
          <w:color w:val="000000" w:themeColor="text1"/>
          <w:sz w:val="28"/>
          <w:szCs w:val="28"/>
        </w:rPr>
        <w:t>«Экологическая культура – это не часть</w:t>
      </w:r>
    </w:p>
    <w:p w:rsidR="00B86EC2" w:rsidRPr="00940E8C" w:rsidRDefault="00B86EC2" w:rsidP="001B1D21">
      <w:pPr>
        <w:pStyle w:val="a3"/>
        <w:shd w:val="clear" w:color="auto" w:fill="FFFFFF"/>
        <w:spacing w:before="0" w:beforeAutospacing="0" w:after="0" w:afterAutospacing="0"/>
        <w:contextualSpacing/>
        <w:jc w:val="right"/>
        <w:rPr>
          <w:color w:val="000000" w:themeColor="text1"/>
          <w:sz w:val="28"/>
          <w:szCs w:val="28"/>
        </w:rPr>
      </w:pPr>
      <w:r w:rsidRPr="00940E8C">
        <w:rPr>
          <w:i/>
          <w:iCs/>
          <w:color w:val="000000" w:themeColor="text1"/>
          <w:sz w:val="28"/>
          <w:szCs w:val="28"/>
        </w:rPr>
        <w:t>образования, а новый смысл и цель</w:t>
      </w:r>
    </w:p>
    <w:p w:rsidR="00B86EC2" w:rsidRPr="00940E8C" w:rsidRDefault="00B86EC2" w:rsidP="001B1D21">
      <w:pPr>
        <w:pStyle w:val="a3"/>
        <w:shd w:val="clear" w:color="auto" w:fill="FFFFFF"/>
        <w:spacing w:before="0" w:beforeAutospacing="0" w:after="0" w:afterAutospacing="0"/>
        <w:contextualSpacing/>
        <w:jc w:val="right"/>
        <w:rPr>
          <w:color w:val="000000" w:themeColor="text1"/>
          <w:sz w:val="28"/>
          <w:szCs w:val="28"/>
        </w:rPr>
      </w:pPr>
      <w:r w:rsidRPr="00940E8C">
        <w:rPr>
          <w:i/>
          <w:iCs/>
          <w:color w:val="000000" w:themeColor="text1"/>
          <w:sz w:val="28"/>
          <w:szCs w:val="28"/>
        </w:rPr>
        <w:t>современного образовательного процесса»</w:t>
      </w:r>
    </w:p>
    <w:p w:rsidR="00B86EC2" w:rsidRPr="00940E8C" w:rsidRDefault="00B86EC2" w:rsidP="001B1D21">
      <w:pPr>
        <w:pStyle w:val="a3"/>
        <w:shd w:val="clear" w:color="auto" w:fill="FFFFFF"/>
        <w:spacing w:before="0" w:beforeAutospacing="0" w:after="0" w:afterAutospacing="0"/>
        <w:contextualSpacing/>
        <w:jc w:val="right"/>
        <w:rPr>
          <w:color w:val="000000" w:themeColor="text1"/>
          <w:sz w:val="28"/>
          <w:szCs w:val="28"/>
        </w:rPr>
      </w:pPr>
      <w:r w:rsidRPr="00940E8C">
        <w:rPr>
          <w:i/>
          <w:iCs/>
          <w:color w:val="000000" w:themeColor="text1"/>
          <w:sz w:val="28"/>
          <w:szCs w:val="28"/>
        </w:rPr>
        <w:t>Г.</w:t>
      </w:r>
      <w:r w:rsidR="001B1D21" w:rsidRPr="00940E8C">
        <w:rPr>
          <w:i/>
          <w:iCs/>
          <w:color w:val="000000" w:themeColor="text1"/>
          <w:sz w:val="28"/>
          <w:szCs w:val="28"/>
        </w:rPr>
        <w:t xml:space="preserve"> </w:t>
      </w:r>
      <w:r w:rsidRPr="00940E8C">
        <w:rPr>
          <w:i/>
          <w:iCs/>
          <w:color w:val="000000" w:themeColor="text1"/>
          <w:sz w:val="28"/>
          <w:szCs w:val="28"/>
        </w:rPr>
        <w:t>Ягодин, Л.</w:t>
      </w:r>
      <w:r w:rsidR="001B1D21" w:rsidRPr="00940E8C">
        <w:rPr>
          <w:i/>
          <w:iCs/>
          <w:color w:val="000000" w:themeColor="text1"/>
          <w:sz w:val="28"/>
          <w:szCs w:val="28"/>
        </w:rPr>
        <w:t xml:space="preserve"> </w:t>
      </w:r>
      <w:r w:rsidRPr="00940E8C">
        <w:rPr>
          <w:i/>
          <w:iCs/>
          <w:color w:val="000000" w:themeColor="text1"/>
          <w:sz w:val="28"/>
          <w:szCs w:val="28"/>
        </w:rPr>
        <w:t>Третьякова</w:t>
      </w:r>
    </w:p>
    <w:p w:rsidR="00B86EC2" w:rsidRPr="00940E8C" w:rsidRDefault="00CC3307" w:rsidP="001B1D21">
      <w:pPr>
        <w:shd w:val="clear" w:color="auto" w:fill="FFFFFF"/>
        <w:tabs>
          <w:tab w:val="left" w:pos="949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 современном этапе развития </w:t>
      </w:r>
      <w:r w:rsidR="00C23128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педагоги</w:t>
      </w:r>
      <w:r w:rsidR="002241A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ки, а также в связи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</w:t>
      </w:r>
      <w:r w:rsidR="002241A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глобальной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модернизацией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образования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нашей стране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</w:t>
      </w:r>
      <w:r w:rsidR="001B1D2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педагогической прак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тике </w:t>
      </w:r>
      <w:r w:rsidR="001B1D2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</w:t>
      </w:r>
      <w:r w:rsidR="002241A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ё</w:t>
      </w:r>
      <w:r w:rsidR="001B1D2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больш</w:t>
      </w:r>
      <w:r w:rsidR="001B1D2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 распространение </w:t>
      </w:r>
      <w:r w:rsidR="00730ECE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получает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технология проектного обучения.</w:t>
      </w:r>
      <w:r w:rsidR="001B1D2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Проектная </w:t>
      </w:r>
      <w:r w:rsidR="002241A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исследовательская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</w:t>
      </w:r>
      <w:r w:rsidR="001B1D2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еятельность, являясь универсаль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ным педагогическим средством,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которое применяется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</w:t>
      </w:r>
      <w:r w:rsidR="001B1D2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45785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самых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</w:t>
      </w:r>
      <w:r w:rsidR="009C3FA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нообразных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23128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сферах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B1D2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образовательной дея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тельности, может оказать неоценимую помощь</w:t>
      </w:r>
      <w:r w:rsidR="001B1D2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формировании экологической культуры</w:t>
      </w:r>
      <w:r w:rsidR="001B1D2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учащихся</w:t>
      </w:r>
      <w:r w:rsidR="00730ECE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</w:t>
      </w:r>
      <w:r w:rsidR="0076677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общеобразовательном </w:t>
      </w:r>
      <w:r w:rsidR="00730ECE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учреждении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1B1D2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30ECE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Так как </w:t>
      </w:r>
      <w:r w:rsidR="002241A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именно эта</w:t>
      </w:r>
      <w:r w:rsidR="001B1D2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30ECE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деятельность</w:t>
      </w:r>
      <w:r w:rsidR="001B1D2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предполагает такую орга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низацию обра</w:t>
      </w:r>
      <w:r w:rsidR="001B1D2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зовательного процесса, при кото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рой учащиеся приобретают знания, умения и</w:t>
      </w:r>
      <w:r w:rsidR="001B1D2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навыки в процессе планирования и выполнения</w:t>
      </w:r>
      <w:r w:rsidR="001B1D2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постепенн</w:t>
      </w:r>
      <w:r w:rsidR="001B1D2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 усложняющихся </w:t>
      </w:r>
      <w:r w:rsidR="002241A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от этапа к этапу </w:t>
      </w:r>
      <w:r w:rsidR="001B1D2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практических за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даний.</w:t>
      </w:r>
      <w:r w:rsidR="004F3CF8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F3CF8" w:rsidRPr="00940E8C">
        <w:rPr>
          <w:rFonts w:ascii="Times New Roman" w:hAnsi="Times New Roman" w:cs="Times New Roman"/>
          <w:color w:val="000000" w:themeColor="text1"/>
          <w:sz w:val="28"/>
          <w:szCs w:val="28"/>
        </w:rPr>
        <w:t>[1, С.24]</w:t>
      </w:r>
    </w:p>
    <w:p w:rsidR="00B86EC2" w:rsidRPr="00940E8C" w:rsidRDefault="00B86EC2" w:rsidP="00F06F27">
      <w:pPr>
        <w:shd w:val="clear" w:color="auto" w:fill="FFFFFF"/>
        <w:tabs>
          <w:tab w:val="left" w:pos="949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Если </w:t>
      </w:r>
      <w:r w:rsidR="009C3FA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более </w:t>
      </w:r>
      <w:r w:rsidR="002241A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дет</w:t>
      </w:r>
      <w:r w:rsidR="0076677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="002241A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льно </w:t>
      </w:r>
      <w:r w:rsidR="00C23128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рассмотреть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структур</w:t>
      </w:r>
      <w:r w:rsidR="00C23128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экологиче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ской культуры, </w:t>
      </w:r>
      <w:r w:rsidR="00730ECE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то можно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обнаружи</w:t>
      </w:r>
      <w:r w:rsidR="00730ECE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ть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что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одним из </w:t>
      </w:r>
      <w:r w:rsidR="00F0470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наи</w:t>
      </w:r>
      <w:r w:rsidR="00FB1289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важнейших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ее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компонентов является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экологическая деятельность</w:t>
      </w:r>
      <w:r w:rsidR="00730ECE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учащихся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730ECE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ри исполь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зовании </w:t>
      </w:r>
      <w:r w:rsidR="002241A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устоявшихся и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традиционных педагогиче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ских </w:t>
      </w:r>
      <w:r w:rsidR="00F45785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технологий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достаточно сложно обеспечить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полноценное </w:t>
      </w:r>
      <w:r w:rsidR="002241A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вовлечение 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многих </w:t>
      </w:r>
      <w:r w:rsidR="00730ECE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учащихся</w:t>
      </w:r>
      <w:r w:rsidR="0076677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 ОВЗ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конкретную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экологическую деятельность</w:t>
      </w:r>
      <w:r w:rsidR="00730ECE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а вот и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спользование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241A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проектной и ис</w:t>
      </w:r>
      <w:r w:rsidR="00B92A5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="002241A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ледовательской деятельности</w:t>
      </w:r>
      <w:r w:rsidR="00730ECE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предоставляет </w:t>
      </w:r>
      <w:r w:rsidR="00730ECE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более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широкие возможно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сти для этог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о, </w:t>
      </w:r>
      <w:r w:rsidR="00730ECE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 как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241A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</w:t>
      </w:r>
      <w:r w:rsidR="003F5E5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нос</w:t>
      </w:r>
      <w:r w:rsidR="003F5E5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 четко выраженный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0470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природоохранный и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практико-ориентированный характер.</w:t>
      </w:r>
    </w:p>
    <w:p w:rsidR="00B86EC2" w:rsidRPr="00940E8C" w:rsidRDefault="00730ECE" w:rsidP="00C44D78">
      <w:pPr>
        <w:shd w:val="clear" w:color="auto" w:fill="FFFFFF"/>
        <w:tabs>
          <w:tab w:val="left" w:pos="949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Кроме этого, в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рамках </w:t>
      </w:r>
      <w:r w:rsidR="00C44D7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исследовательской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деятельности возможно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также формирование </w:t>
      </w:r>
      <w:r w:rsidR="00C23128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других, не менее важных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на наш взгляд,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компонент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ов экологической культуры </w:t>
      </w:r>
      <w:r w:rsidR="00C44D7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учащихся</w:t>
      </w:r>
      <w:r w:rsidR="0076677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 ОВЗ</w:t>
      </w:r>
      <w:r w:rsidR="003F5E5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таких как </w:t>
      </w:r>
      <w:r w:rsidR="00F45785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экологическо</w:t>
      </w:r>
      <w:r w:rsidR="003F5E5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F45785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сознани</w:t>
      </w:r>
      <w:r w:rsidR="003F5E5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F45785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экологически</w:t>
      </w:r>
      <w:r w:rsidR="003F5E5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знани</w:t>
      </w:r>
      <w:r w:rsidR="003F5E5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="00F45785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</w:t>
      </w:r>
      <w:r w:rsidR="0076677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наши учащиеся с ОВЗ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у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частвуя в экологическом проектировании,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44D78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овладевают природоохранным и социальным опытом</w:t>
      </w:r>
      <w:r w:rsidR="00C44D7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вырабатывают навыки бережного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отношения к природе</w:t>
      </w:r>
      <w:r w:rsidR="00F0470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в том числе и к пернатому миру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активно включаются в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44D7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систему общественн</w:t>
      </w:r>
      <w:r w:rsidR="003F5E5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о-полезных </w:t>
      </w:r>
      <w:r w:rsidR="00C44D7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отношений.</w:t>
      </w:r>
    </w:p>
    <w:p w:rsidR="00B86EC2" w:rsidRDefault="00C44D78" w:rsidP="00403E77">
      <w:pPr>
        <w:shd w:val="clear" w:color="auto" w:fill="FFFFFF"/>
        <w:tabs>
          <w:tab w:val="left" w:pos="949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Важно отметить</w:t>
      </w:r>
      <w:r w:rsidR="00F45785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что </w:t>
      </w:r>
      <w:r w:rsidR="009C3FA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исследовательская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деятельность заинтересовывает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учащихся</w:t>
      </w:r>
      <w:r w:rsidR="00F0470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лишь тогда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F0470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когда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они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точно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знают, что их проект будет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востребова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Так, например, 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суть проекта 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="00F45785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Подарим птицам нашу доброту</w:t>
      </w:r>
      <w:r w:rsidR="00C23128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!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заключается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поиске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оптимальных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вариантов создания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«птичьего жилья» 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для </w:t>
      </w:r>
      <w:r w:rsidR="00F45785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пернатых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а также в организации регулярной работы 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«птичьей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столовой» </w:t>
      </w:r>
      <w:r w:rsidR="00F0470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не только на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территории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6677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средней школы №1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F0470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но и 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около </w:t>
      </w:r>
      <w:r w:rsidR="00B92A5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других 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школ</w:t>
      </w:r>
      <w:r w:rsidR="00FB1289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города</w:t>
      </w:r>
      <w:r w:rsidR="00F0470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домов</w:t>
      </w:r>
      <w:r w:rsidR="00FB1289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где проживают</w:t>
      </w:r>
      <w:r w:rsidR="00F45785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0470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юные орнитологи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в изучении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взаимоотношений между различными видами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B1289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зимующих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 нашей территории </w:t>
      </w:r>
      <w:r w:rsidR="00FB1289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птиц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45785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 у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частники </w:t>
      </w:r>
      <w:r w:rsidR="00FB1289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указанного проекта 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продумывают, где лучше разместить «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птичью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столовую», какие домики и кормушки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предусмотреть для раз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личных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видов </w:t>
      </w:r>
      <w:r w:rsidR="00F45785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пернатых</w:t>
      </w:r>
      <w:r w:rsidR="00C23128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друзей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Кроме этого </w:t>
      </w:r>
      <w:r w:rsidR="00B92A5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учащиеся с ОВЗ</w:t>
      </w:r>
      <w:r w:rsidR="00FB1289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осуществляют самостоятельный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поиск пар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тнеров по воплощению своих замы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слов в реальность</w:t>
      </w:r>
      <w:r w:rsidR="00C23128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это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могут быть 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педагоги, родители, учителя технологии</w:t>
      </w:r>
      <w:r w:rsidR="00F45785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средства массовой информации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нашего городского округа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C23128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Ежегодно о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ткрытие «птичье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й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столовой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проводится торжественно, а далее </w:t>
      </w:r>
      <w:r w:rsidR="00C23128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учащиеся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поочередно вед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ут наблюдени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 </w:t>
      </w:r>
      <w:r w:rsidR="00F45785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посетителями 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«птичье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городка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 и дежурят в не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 подправляют кормушки,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следят за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их чистотой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регулярно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подсыпают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корм</w:t>
      </w:r>
      <w:r w:rsidR="009C3FA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натых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В процессе наблюдения 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учащиеся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92A5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ОВЗ под руководством взрослых 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описывают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различны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вид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45785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пернатых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наблюдают за их взаимоотношениями, 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ведут дневники наблюдений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систематизируют данные и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делают 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соответствующие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выводы.</w:t>
      </w:r>
      <w:r w:rsidR="00403E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Таким образом, </w:t>
      </w:r>
      <w:r w:rsidR="00B92A5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наши подопечные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учатся вести простейшую </w:t>
      </w:r>
      <w:r w:rsidR="007244E4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исследовательскую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работу</w:t>
      </w:r>
      <w:r w:rsidR="00C23128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анализировать,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систематизи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ровать, сопостав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лять факты 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проведенны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</w:t>
      </w:r>
      <w:r w:rsidR="007244E4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наблюдения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4F3CF8" w:rsidRPr="00940E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[2, С.36]</w:t>
      </w:r>
    </w:p>
    <w:p w:rsidR="00B86EC2" w:rsidRPr="00940E8C" w:rsidRDefault="00C23128" w:rsidP="00940E8C">
      <w:pPr>
        <w:shd w:val="clear" w:color="auto" w:fill="FFFFFF"/>
        <w:tabs>
          <w:tab w:val="left" w:pos="949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Всем </w:t>
      </w:r>
      <w:r w:rsidR="00C44D7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давно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известно, что о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сновными этапами работы над проектом являются:</w:t>
      </w:r>
      <w:r w:rsidR="00940E8C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погружение в проект</w:t>
      </w:r>
      <w:r w:rsidR="00CC3307" w:rsidRPr="00940E8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B86EC2" w:rsidRPr="00940E8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организация деятельности</w:t>
      </w:r>
      <w:r w:rsidR="00CC3307" w:rsidRPr="00940E8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B86EC2" w:rsidRPr="00940E8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осуществление деятельности</w:t>
      </w:r>
      <w:r w:rsidR="00940E8C" w:rsidRPr="00940E8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r w:rsidR="00CC3307" w:rsidRPr="00940E8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</w:t>
      </w:r>
      <w:r w:rsidR="00B86EC2" w:rsidRPr="00940E8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резентация результатов</w:t>
      </w:r>
      <w:r w:rsidR="007244E4" w:rsidRPr="00940E8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проделанной </w:t>
      </w:r>
      <w:r w:rsidR="00CC3307" w:rsidRPr="00940E8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работы</w:t>
      </w:r>
      <w:r w:rsidR="00B86EC2" w:rsidRPr="00940E8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B86EC2" w:rsidRPr="00940E8C" w:rsidRDefault="00B86EC2" w:rsidP="00F06F27">
      <w:pPr>
        <w:shd w:val="clear" w:color="auto" w:fill="FFFFFF"/>
        <w:tabs>
          <w:tab w:val="left" w:pos="949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 испо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льзовании 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проектной </w:t>
      </w:r>
      <w:r w:rsidR="00C44D7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исследовательской 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деятельности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сущест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венно изме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няются 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роли участников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педагог 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уже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 экспер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т, 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теперь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он 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демократичный руководитель, </w:t>
      </w:r>
      <w:r w:rsidR="007244E4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помощник 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 учащихся</w:t>
      </w:r>
      <w:r w:rsidR="00B92A5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 ОВЗ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244E4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B92A5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что не менее важно,</w:t>
      </w:r>
      <w:r w:rsidR="007244E4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кон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сультант; учащи</w:t>
      </w:r>
      <w:r w:rsidR="007244E4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ся 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 этом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выполня</w:t>
      </w:r>
      <w:r w:rsidR="007244E4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 </w:t>
      </w:r>
      <w:r w:rsidR="007244E4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функцию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активн</w:t>
      </w:r>
      <w:r w:rsidR="007244E4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ых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участник</w:t>
      </w:r>
      <w:r w:rsidR="007244E4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ов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процесса </w:t>
      </w:r>
      <w:r w:rsidR="00C44D7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исследования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B86EC2" w:rsidRPr="00940E8C" w:rsidRDefault="00B86EC2" w:rsidP="006B3D8D">
      <w:pPr>
        <w:shd w:val="clear" w:color="auto" w:fill="FFFFFF"/>
        <w:tabs>
          <w:tab w:val="left" w:pos="949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Следует отметить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то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что на каждом этап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 ра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боты над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проектом имеют место не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которые различия 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функциях, 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которые </w:t>
      </w:r>
      <w:r w:rsidR="007244E4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непосредственно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выполня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ет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педагог и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учащи</w:t>
      </w:r>
      <w:r w:rsidR="007244E4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ся. Так, 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например, </w:t>
      </w:r>
      <w:r w:rsidR="00FB1289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первом этапе реализации проекта «Орнитофауна города Губкина в осенне-зимний период»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педагог формулирует проблему,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создает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положительный мотивационный на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строй, опреде</w:t>
      </w:r>
      <w:r w:rsidR="005E37A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ляет цель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244E4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реализуемого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проекта. </w:t>
      </w:r>
      <w:r w:rsidR="00FB1289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вот юные орнитологи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 э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том вживаются в </w:t>
      </w:r>
      <w:r w:rsidR="005E37A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предложенную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ситуацию, обсуж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дают</w:t>
      </w:r>
      <w:r w:rsidR="005E37A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конкретизируют цель</w:t>
      </w:r>
      <w:r w:rsidR="005E37A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формулируют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чи</w:t>
      </w:r>
      <w:r w:rsidR="00CC330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предстоящего исследования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</w:t>
      </w:r>
      <w:r w:rsidR="00C23128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23128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втором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этапе</w:t>
      </w:r>
      <w:r w:rsidR="00C23128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(о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рганизаци</w:t>
      </w:r>
      <w:r w:rsidR="00C23128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деятельности</w:t>
      </w:r>
      <w:r w:rsidR="00C23128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педагог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предлагает организовать группы</w:t>
      </w:r>
      <w:r w:rsidR="00B92A5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спланировать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деятельность по решению проблемы проекта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возможные формы презентации результатов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244E4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проделанной 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работы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Соответст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венно, учащиеся при этом объеди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няются в </w:t>
      </w:r>
      <w:r w:rsidR="00B92A5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инклюзивные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группы, предлагают собственные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идеи по решению 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поставленной</w:t>
      </w:r>
      <w:r w:rsidR="00CC20D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перед ними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проблемы, вырабатывают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план </w:t>
      </w:r>
      <w:r w:rsidR="00CC20D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своих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дейс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твий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выбирают форму представле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ния результата</w:t>
      </w:r>
      <w:r w:rsidR="00BB445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5E37A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исследовательской</w:t>
      </w:r>
      <w:r w:rsidR="00FB1289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40E8C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B445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работы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B86EC2" w:rsidRPr="00940E8C" w:rsidRDefault="00BB4451" w:rsidP="00F06F27">
      <w:pPr>
        <w:shd w:val="clear" w:color="auto" w:fill="FFFFFF"/>
        <w:tabs>
          <w:tab w:val="left" w:pos="949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следующем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этапе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педа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гог </w:t>
      </w:r>
      <w:r w:rsidR="007244E4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только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наблюдает, координирует, поддерживает</w:t>
      </w:r>
      <w:r w:rsidR="00CC20D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учащихся</w:t>
      </w:r>
      <w:r w:rsidR="00B92A5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созданных инклюзивных группах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дает новые знания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идеи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7244E4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если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E37A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конечно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5E37A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 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учащихся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возникает в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этом необходимость. </w:t>
      </w:r>
      <w:r w:rsidR="005E37A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Учащиеся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собирают материал,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E37A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они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работают с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литературой и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различными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источника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</w:t>
      </w:r>
      <w:r w:rsidR="00CC20D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сети Интернет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непоср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едственно выполняют проект</w:t>
      </w:r>
      <w:r w:rsidR="00940E8C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проводя наблюдения с использованием 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метода точечного учета и</w:t>
      </w:r>
      <w:r w:rsidR="00826EB9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40E8C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метода маршрутного учета птиц в различных биотопах</w:t>
      </w:r>
      <w:r w:rsidR="005E37A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нашего города</w:t>
      </w:r>
      <w:r w:rsidR="00940E8C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под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готавливают презентацию результатов</w:t>
      </w:r>
      <w:r w:rsidR="00CC20D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40E8C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проделанной </w:t>
      </w:r>
      <w:r w:rsidR="00CC20D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40E8C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C20D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работы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B86EC2" w:rsidRPr="00940E8C" w:rsidRDefault="005E37AB" w:rsidP="006B3D8D">
      <w:pPr>
        <w:shd w:val="clear" w:color="auto" w:fill="FFFFFF"/>
        <w:tabs>
          <w:tab w:val="left" w:pos="949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н</w:t>
      </w:r>
      <w:r w:rsidR="00BB445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завершающем этапе, в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ходе презентации результатов</w:t>
      </w:r>
      <w:r w:rsidR="00BB445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учащиеся </w:t>
      </w:r>
      <w:r w:rsidR="00B92A5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ОВЗ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представляют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отчеты о</w:t>
      </w:r>
      <w:r w:rsidR="00940E8C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проведенных исследовани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ях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участвуют в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коллективном обсуждении</w:t>
      </w:r>
      <w:r w:rsidR="00CC20D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содержательной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оценке результатов и процесса </w:t>
      </w:r>
      <w:r w:rsidR="00BB445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проделанной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работы, осуществляют устную или письменную самооценку.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Педагог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же 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 этом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выступает 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лишь</w:t>
      </w:r>
      <w:r w:rsidR="00CC20D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как </w:t>
      </w:r>
      <w:r w:rsidR="00BB445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активный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участник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коллективной оценочной деятельности.</w:t>
      </w:r>
      <w:r w:rsidR="004F3CF8" w:rsidRPr="00940E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[3, С.22]</w:t>
      </w:r>
    </w:p>
    <w:p w:rsidR="00B86EC2" w:rsidRPr="00940E8C" w:rsidRDefault="005E37AB" w:rsidP="00B86EC2">
      <w:pPr>
        <w:shd w:val="clear" w:color="auto" w:fill="FFFFFF"/>
        <w:tabs>
          <w:tab w:val="left" w:pos="949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Необходимо обратить внимание 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типичные ошибки, которых </w:t>
      </w:r>
      <w:r w:rsidR="00BB445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необходимо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избегать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 использовании </w:t>
      </w:r>
      <w:r w:rsidR="00BB445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проектной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исследовательской </w:t>
      </w:r>
      <w:r w:rsidR="00BB445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деятельности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процессе формирования экологической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культуры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учащихся</w:t>
      </w:r>
      <w:r w:rsidR="00F772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</w:t>
      </w:r>
      <w:r w:rsidR="00B92A5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общеобразовательном </w:t>
      </w:r>
      <w:r w:rsidR="00F772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учреждении</w:t>
      </w:r>
      <w:r w:rsidR="00B92A5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условиях инклюзии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Во-первых, нельзя до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пускать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упрощенного понимания экологиче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ского проектирования как </w:t>
      </w:r>
      <w:r w:rsidR="00F772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простейшего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алгоритма,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 котором,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точно соблю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дая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все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этапы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можно автома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тически достичь поставленных целей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работы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 во-вторых, нел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ьзя допускать формальной органи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зации </w:t>
      </w:r>
      <w:r w:rsidR="00F772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экологической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проектной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исследовательской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деятельности </w:t>
      </w:r>
      <w:r w:rsidR="00940E8C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юных орнитологов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гда они с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оздают проекты по аналогии </w:t>
      </w:r>
      <w:proofErr w:type="gramStart"/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proofErr w:type="gramEnd"/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772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уже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нее разрабо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танными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реализованными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CC20D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такой организации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 разви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ваются пр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оектные умения и творческие спо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собности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учащихся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 </w:t>
      </w:r>
      <w:r w:rsidR="00CC20D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лишь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стимулируется негативное отношение к вы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полнению проектов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исследований </w:t>
      </w:r>
      <w:r w:rsidR="00F06F2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к дополни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тельной, ненужной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по их мнению,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B3D8D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для них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работе.</w:t>
      </w:r>
    </w:p>
    <w:p w:rsidR="00B86EC2" w:rsidRPr="00940E8C" w:rsidRDefault="006B3D8D" w:rsidP="00D73EC4">
      <w:pPr>
        <w:shd w:val="clear" w:color="auto" w:fill="FFFFFF"/>
        <w:tabs>
          <w:tab w:val="left" w:pos="978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Таким образом, э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кологическое воспитание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учащихся</w:t>
      </w:r>
      <w:r w:rsidR="00B92A5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 ОВЗ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</w:t>
      </w:r>
      <w:r w:rsidR="00B92A5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общеобразовательном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учреждении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через</w:t>
      </w:r>
      <w:r w:rsidR="000F426F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772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организацию </w:t>
      </w:r>
      <w:r w:rsidR="000F426F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роектн</w:t>
      </w:r>
      <w:r w:rsidR="00F772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ой</w:t>
      </w:r>
      <w:r w:rsidR="005E37A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исследовательской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деятельност</w:t>
      </w:r>
      <w:r w:rsidR="00F772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способствует форм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ированию экологической культуры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актуализации знаний, умений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навыков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учащихся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их</w:t>
      </w:r>
      <w:r w:rsidR="000F426F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практическому применению во взаимодействии с</w:t>
      </w:r>
      <w:r w:rsidR="000F426F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окружающим</w:t>
      </w:r>
      <w:r w:rsidR="00CC20D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миром</w:t>
      </w:r>
      <w:r w:rsidR="005E37A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К</w:t>
      </w:r>
      <w:r w:rsidR="00E53225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роме этого,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стимулирует</w:t>
      </w:r>
      <w:r w:rsidR="005E37A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ся и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потребность </w:t>
      </w:r>
      <w:r w:rsidR="00CC20D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учащихся</w:t>
      </w:r>
      <w:r w:rsidR="00B92A5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 ОВЗ </w:t>
      </w:r>
      <w:r w:rsidR="000F426F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</w:t>
      </w:r>
      <w:r w:rsidR="00CC20D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самовыражении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CC20D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самореализации, в творческой</w:t>
      </w:r>
      <w:r w:rsidR="000F426F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личностно и</w:t>
      </w:r>
      <w:r w:rsidR="000F426F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обществен</w:t>
      </w:r>
      <w:r w:rsidR="00CC20D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но </w:t>
      </w:r>
      <w:r w:rsidR="000F426F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значимой деятельно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сти</w:t>
      </w:r>
      <w:r w:rsidR="005E37A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В ходе этой деятельности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E37A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наглядно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реализует</w:t>
      </w:r>
      <w:r w:rsidR="005E37A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ся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принцип сотрудничества </w:t>
      </w:r>
      <w:r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педагога и учащихся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5E37A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что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позволяет </w:t>
      </w:r>
      <w:r w:rsidR="00F77277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непосредственно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сочетать коллективное и</w:t>
      </w:r>
      <w:r w:rsidR="000F426F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индивидуальное</w:t>
      </w:r>
      <w:r w:rsidR="00CC20D1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начало</w:t>
      </w:r>
      <w:r w:rsidR="005E37A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Считаем, что у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частие в проектной</w:t>
      </w:r>
      <w:r w:rsidR="000F426F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исследовательской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деятельности позволяет каждому </w:t>
      </w:r>
      <w:r w:rsidR="00E53225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учащемуся</w:t>
      </w:r>
      <w:r w:rsidR="00B92A5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 ОВЗ </w:t>
      </w:r>
      <w:r w:rsidR="00B86EC2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увидеть себя человеком  компетентным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r w:rsidR="00826EB9" w:rsidRPr="00940E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способным</w:t>
      </w:r>
      <w:r w:rsidR="00826EB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открытию нового.</w:t>
      </w:r>
    </w:p>
    <w:p w:rsidR="0095451A" w:rsidRPr="00940E8C" w:rsidRDefault="0095451A" w:rsidP="00B86EC2">
      <w:pPr>
        <w:shd w:val="clear" w:color="auto" w:fill="FFFFFF"/>
        <w:tabs>
          <w:tab w:val="left" w:pos="949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E8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Список литературы:</w:t>
      </w:r>
      <w:r w:rsidRPr="00940E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95451A" w:rsidRPr="00940E8C" w:rsidRDefault="0095451A" w:rsidP="00A25E06">
      <w:pPr>
        <w:shd w:val="clear" w:color="auto" w:fill="FFFFFF"/>
        <w:tabs>
          <w:tab w:val="left" w:pos="949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40E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1.Алексеев Н.Г., Леонтович А.В., Обухов А.В., Фомина Л.Ф. Концепция развития исследовательской  деятельности учащихся // Исследовательская работа школьников. 2002. № 1. С. 24</w:t>
      </w:r>
    </w:p>
    <w:p w:rsidR="0095451A" w:rsidRPr="00940E8C" w:rsidRDefault="00996AAA" w:rsidP="00A25E06">
      <w:pPr>
        <w:shd w:val="clear" w:color="auto" w:fill="FFFFFF"/>
        <w:tabs>
          <w:tab w:val="left" w:pos="949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40E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95451A" w:rsidRPr="00940E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.Обухов А.С. Исследовательская позиция и исследовательская деятельность: что и как развивать? // Исследовательская работа школьников. 2003. </w:t>
      </w:r>
      <w:r w:rsidR="006B2A00" w:rsidRPr="00940E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№</w:t>
      </w:r>
      <w:r w:rsidR="0095451A" w:rsidRPr="00940E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 С. 18</w:t>
      </w:r>
    </w:p>
    <w:p w:rsidR="0095451A" w:rsidRPr="00940E8C" w:rsidRDefault="00996AAA" w:rsidP="00A25E06">
      <w:pPr>
        <w:shd w:val="clear" w:color="auto" w:fill="FFFFFF"/>
        <w:tabs>
          <w:tab w:val="left" w:pos="949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40E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0095451A" w:rsidRPr="00940E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.Савенков  А.И.  Исследовательское  обучение  и  проектирование  в  современном  образовании  // Исследовательская работа школьников. 2004. №1. С. 22</w:t>
      </w:r>
    </w:p>
    <w:p w:rsidR="00AF7AC6" w:rsidRPr="00940E8C" w:rsidRDefault="00AF7AC6" w:rsidP="00A25E06">
      <w:pPr>
        <w:tabs>
          <w:tab w:val="left" w:pos="9498"/>
        </w:tabs>
        <w:spacing w:after="0" w:line="240" w:lineRule="auto"/>
        <w:contextualSpacing/>
        <w:rPr>
          <w:noProof/>
          <w:color w:val="000000" w:themeColor="text1"/>
          <w:sz w:val="14"/>
          <w:szCs w:val="14"/>
          <w:shd w:val="clear" w:color="auto" w:fill="FFFFFF"/>
        </w:rPr>
      </w:pPr>
    </w:p>
    <w:sectPr w:rsidR="00AF7AC6" w:rsidRPr="00940E8C" w:rsidSect="003F5E59">
      <w:pgSz w:w="11906" w:h="16838"/>
      <w:pgMar w:top="993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14169"/>
    <w:multiLevelType w:val="hybridMultilevel"/>
    <w:tmpl w:val="4990874C"/>
    <w:lvl w:ilvl="0" w:tplc="30245E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1B1953"/>
    <w:multiLevelType w:val="hybridMultilevel"/>
    <w:tmpl w:val="81589F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5451A"/>
    <w:rsid w:val="00035AFA"/>
    <w:rsid w:val="000C36A2"/>
    <w:rsid w:val="000D2E5E"/>
    <w:rsid w:val="000E436C"/>
    <w:rsid w:val="000F426F"/>
    <w:rsid w:val="00115BAB"/>
    <w:rsid w:val="00123E0E"/>
    <w:rsid w:val="00155325"/>
    <w:rsid w:val="001A42E1"/>
    <w:rsid w:val="001B1D21"/>
    <w:rsid w:val="001E2FA2"/>
    <w:rsid w:val="002241A0"/>
    <w:rsid w:val="002459F6"/>
    <w:rsid w:val="002C69FF"/>
    <w:rsid w:val="002D276B"/>
    <w:rsid w:val="002E6E5D"/>
    <w:rsid w:val="002F2675"/>
    <w:rsid w:val="002F2B3C"/>
    <w:rsid w:val="00340A93"/>
    <w:rsid w:val="003B485F"/>
    <w:rsid w:val="003F5E59"/>
    <w:rsid w:val="00403E77"/>
    <w:rsid w:val="00451F1A"/>
    <w:rsid w:val="004F3CF8"/>
    <w:rsid w:val="004F7158"/>
    <w:rsid w:val="0059469A"/>
    <w:rsid w:val="005C230F"/>
    <w:rsid w:val="005E37AB"/>
    <w:rsid w:val="0063483E"/>
    <w:rsid w:val="00663C39"/>
    <w:rsid w:val="006B2A00"/>
    <w:rsid w:val="006B3D8D"/>
    <w:rsid w:val="007244E4"/>
    <w:rsid w:val="00730ECE"/>
    <w:rsid w:val="00766777"/>
    <w:rsid w:val="007D1D3D"/>
    <w:rsid w:val="007D5EA7"/>
    <w:rsid w:val="007F033E"/>
    <w:rsid w:val="007F0F4C"/>
    <w:rsid w:val="00826EB9"/>
    <w:rsid w:val="008512A7"/>
    <w:rsid w:val="00940E8C"/>
    <w:rsid w:val="0095451A"/>
    <w:rsid w:val="009550EF"/>
    <w:rsid w:val="0098708D"/>
    <w:rsid w:val="00996AAA"/>
    <w:rsid w:val="009A56E4"/>
    <w:rsid w:val="009A6C0A"/>
    <w:rsid w:val="009B4C35"/>
    <w:rsid w:val="009C3FA9"/>
    <w:rsid w:val="009C4285"/>
    <w:rsid w:val="009E4E7F"/>
    <w:rsid w:val="00A25E06"/>
    <w:rsid w:val="00A6783A"/>
    <w:rsid w:val="00A71FBB"/>
    <w:rsid w:val="00A94111"/>
    <w:rsid w:val="00AF3799"/>
    <w:rsid w:val="00AF7AC6"/>
    <w:rsid w:val="00B13BAA"/>
    <w:rsid w:val="00B2290B"/>
    <w:rsid w:val="00B63408"/>
    <w:rsid w:val="00B86EC2"/>
    <w:rsid w:val="00B92A5B"/>
    <w:rsid w:val="00BB4451"/>
    <w:rsid w:val="00BC06E3"/>
    <w:rsid w:val="00BF6519"/>
    <w:rsid w:val="00C23128"/>
    <w:rsid w:val="00C44D78"/>
    <w:rsid w:val="00C56CCD"/>
    <w:rsid w:val="00CC20D1"/>
    <w:rsid w:val="00CC3307"/>
    <w:rsid w:val="00CD02E2"/>
    <w:rsid w:val="00D15A09"/>
    <w:rsid w:val="00D73EC4"/>
    <w:rsid w:val="00DB2472"/>
    <w:rsid w:val="00DB4428"/>
    <w:rsid w:val="00DE1180"/>
    <w:rsid w:val="00E20EAC"/>
    <w:rsid w:val="00E53225"/>
    <w:rsid w:val="00E84040"/>
    <w:rsid w:val="00F04705"/>
    <w:rsid w:val="00F06F27"/>
    <w:rsid w:val="00F21CB9"/>
    <w:rsid w:val="00F45785"/>
    <w:rsid w:val="00F77277"/>
    <w:rsid w:val="00FB11B2"/>
    <w:rsid w:val="00FB1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5451A"/>
  </w:style>
  <w:style w:type="paragraph" w:styleId="a3">
    <w:name w:val="Normal (Web)"/>
    <w:basedOn w:val="a"/>
    <w:uiPriority w:val="99"/>
    <w:unhideWhenUsed/>
    <w:rsid w:val="00954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5451A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No Spacing"/>
    <w:qFormat/>
    <w:rsid w:val="0095451A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styleId="a6">
    <w:name w:val="Emphasis"/>
    <w:basedOn w:val="a0"/>
    <w:uiPriority w:val="20"/>
    <w:qFormat/>
    <w:rsid w:val="0095451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Nadya</dc:creator>
  <cp:keywords/>
  <dc:description/>
  <cp:lastModifiedBy>Владелец</cp:lastModifiedBy>
  <cp:revision>44</cp:revision>
  <dcterms:created xsi:type="dcterms:W3CDTF">2017-02-14T12:19:00Z</dcterms:created>
  <dcterms:modified xsi:type="dcterms:W3CDTF">2022-03-01T13:40:00Z</dcterms:modified>
</cp:coreProperties>
</file>